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-1423670</wp:posOffset>
            </wp:positionH>
            <wp:positionV relativeFrom="paragraph">
              <wp:posOffset>-828675</wp:posOffset>
            </wp:positionV>
            <wp:extent cx="8073390" cy="1427480"/>
            <wp:effectExtent l="0" t="0" r="3810" b="1270"/>
            <wp:wrapNone/>
            <wp:docPr id="1" name="图片 1" descr="微信图片_2024070216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21605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6720055D">
      <w:pPr>
        <w:ind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 xml:space="preserve">组委会地址：上海市莘砖公路668号漕河泾开发区双子楼A座1003室  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 18964878976</w:t>
      </w:r>
      <w:r>
        <w:rPr>
          <w:rFonts w:hint="eastAsia" w:ascii="黑体" w:eastAsia="黑体"/>
          <w:color w:val="000000"/>
        </w:rPr>
        <w:t xml:space="preserve">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>www.ylqxexpo.com</w:t>
      </w: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9.6pt;margin-top:1.6pt;height:161.55pt;width:327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</w:p>
    <w:p w14:paraId="1E0C21D3">
      <w:pPr>
        <w:ind w:right="-840" w:rightChars="-400"/>
        <w:rPr>
          <w:rFonts w:ascii="Arial" w:hAnsi="Arial" w:eastAsia="黑体" w:cs="Arial"/>
          <w:color w:val="000000"/>
        </w:rPr>
      </w:pPr>
    </w:p>
    <w:p w14:paraId="38942A7B">
      <w:pPr>
        <w:ind w:left="-840" w:leftChars="-400"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B40CA9B">
      <w:pPr>
        <w:pStyle w:val="9"/>
        <w:numPr>
          <w:ilvl w:val="0"/>
          <w:numId w:val="1"/>
        </w:numPr>
        <w:ind w:left="-840" w:leftChars="-400" w:right="-840" w:rightChars="-400" w:firstLineChars="0"/>
        <w:rPr>
          <w:rFonts w:hint="default" w:ascii="Arial" w:hAnsi="Arial" w:eastAsia="黑体" w:cs="Arial"/>
          <w:color w:val="000000"/>
          <w:lang w:val="en-US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67CC516F">
      <w:pPr>
        <w:pStyle w:val="9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7727DC84">
      <w:pPr>
        <w:pStyle w:val="9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‬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</w:t>
      </w:r>
      <w:r>
        <w:rPr>
          <w:rFonts w:hint="default"/>
          <w:u w:val="thick"/>
          <w:lang w:val="en-US" w:eastAsia="zh-CN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</w:t>
      </w:r>
    </w:p>
    <w:p w14:paraId="12522AF3">
      <w:pPr>
        <w:spacing w:line="380" w:lineRule="exact"/>
        <w:ind w:left="-840" w:leftChars="-400" w:right="-840" w:rightChars="-400"/>
        <w:rPr>
          <w:rFonts w:hint="eastAsia"/>
          <w:u w:val="thick"/>
          <w:lang w:val="en-US" w:eastAsia="zh-CN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val="en-US" w:eastAsia="zh-CN"/>
        </w:rPr>
        <w:t>上海</w:t>
      </w:r>
      <w:r>
        <w:rPr>
          <w:rFonts w:hint="eastAsia" w:ascii="黑体" w:eastAsia="黑体"/>
          <w:b/>
        </w:rPr>
        <w:t>国际医疗展相关服务）确认表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   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left="-840" w:leftChars="-400" w:right="-840" w:rightChars="-400" w:firstLine="1260" w:firstLineChars="70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零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</w:t>
      </w:r>
      <w:r>
        <w:rPr>
          <w:rFonts w:hint="eastAsia" w:ascii="黑体" w:eastAsia="黑体"/>
          <w:sz w:val="18"/>
          <w:szCs w:val="18"/>
          <w:lang w:eastAsia="zh-CN"/>
        </w:rPr>
        <w:t>定</w:t>
      </w:r>
      <w:r>
        <w:rPr>
          <w:rFonts w:hint="eastAsia" w:ascii="黑体" w:eastAsia="黑体"/>
          <w:sz w:val="18"/>
          <w:szCs w:val="18"/>
        </w:rPr>
        <w:t>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</w:t>
      </w:r>
    </w:p>
    <w:p w14:paraId="755FAEAC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0020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收款单位：上海隽博伟业展览服务有限公司 账 号: 09030301040070365</w:t>
      </w:r>
    </w:p>
    <w:p w14:paraId="38E1B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中国农业银行股份有限公司上海莘庄支行</w:t>
      </w:r>
      <w:bookmarkStart w:id="0" w:name="_GoBack"/>
      <w:bookmarkEnd w:id="0"/>
    </w:p>
    <w:p w14:paraId="29AECD7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EC30A9"/>
    <w:rsid w:val="058D19E3"/>
    <w:rsid w:val="06FF7AD6"/>
    <w:rsid w:val="07624ADE"/>
    <w:rsid w:val="08391D18"/>
    <w:rsid w:val="08B875F3"/>
    <w:rsid w:val="0A0B468A"/>
    <w:rsid w:val="0B00729D"/>
    <w:rsid w:val="0CC22422"/>
    <w:rsid w:val="0CE42554"/>
    <w:rsid w:val="0E3125C2"/>
    <w:rsid w:val="0E950E08"/>
    <w:rsid w:val="0ED07F1B"/>
    <w:rsid w:val="0F704DDA"/>
    <w:rsid w:val="101E123D"/>
    <w:rsid w:val="11B14396"/>
    <w:rsid w:val="11ED4883"/>
    <w:rsid w:val="124651E1"/>
    <w:rsid w:val="15E2062A"/>
    <w:rsid w:val="18392B49"/>
    <w:rsid w:val="184E1F42"/>
    <w:rsid w:val="1BD05AF9"/>
    <w:rsid w:val="1C67318A"/>
    <w:rsid w:val="1D512722"/>
    <w:rsid w:val="1E2B5D0A"/>
    <w:rsid w:val="1F2B164A"/>
    <w:rsid w:val="20670410"/>
    <w:rsid w:val="216B51F2"/>
    <w:rsid w:val="22C27BA5"/>
    <w:rsid w:val="25B47FC0"/>
    <w:rsid w:val="273B09F5"/>
    <w:rsid w:val="2BE13EB4"/>
    <w:rsid w:val="2C945A6A"/>
    <w:rsid w:val="2EAD0FBD"/>
    <w:rsid w:val="2F4275B7"/>
    <w:rsid w:val="31321C80"/>
    <w:rsid w:val="33E122B3"/>
    <w:rsid w:val="355312B2"/>
    <w:rsid w:val="357E60DF"/>
    <w:rsid w:val="37AA318C"/>
    <w:rsid w:val="38A23DB3"/>
    <w:rsid w:val="38FD6F06"/>
    <w:rsid w:val="39EF338B"/>
    <w:rsid w:val="3A5E414F"/>
    <w:rsid w:val="3CC052AC"/>
    <w:rsid w:val="3D2F571C"/>
    <w:rsid w:val="3E08716E"/>
    <w:rsid w:val="3F3253F9"/>
    <w:rsid w:val="3FDC599D"/>
    <w:rsid w:val="448F69DE"/>
    <w:rsid w:val="46E50EF2"/>
    <w:rsid w:val="4D1B1916"/>
    <w:rsid w:val="4D9A7BFC"/>
    <w:rsid w:val="50965A49"/>
    <w:rsid w:val="5342708B"/>
    <w:rsid w:val="549760F6"/>
    <w:rsid w:val="568F5D87"/>
    <w:rsid w:val="56902EDF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902ED9"/>
    <w:rsid w:val="6A2C2E53"/>
    <w:rsid w:val="6A942BAD"/>
    <w:rsid w:val="6B3A231F"/>
    <w:rsid w:val="6C903589"/>
    <w:rsid w:val="6DC1776E"/>
    <w:rsid w:val="71C16AF6"/>
    <w:rsid w:val="74C56405"/>
    <w:rsid w:val="77705683"/>
    <w:rsid w:val="7944224A"/>
    <w:rsid w:val="7A6619F8"/>
    <w:rsid w:val="7C305478"/>
    <w:rsid w:val="7CA16151"/>
    <w:rsid w:val="7D8D053C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545</Characters>
  <Lines>5</Lines>
  <Paragraphs>1</Paragraphs>
  <TotalTime>0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Administrator</cp:lastModifiedBy>
  <cp:lastPrinted>2016-09-19T05:54:00Z</cp:lastPrinted>
  <dcterms:modified xsi:type="dcterms:W3CDTF">2024-10-22T07:29:22Z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25AAA65BB17C409DAC9410EE1D6E2B36</vt:lpwstr>
  </property>
</Properties>
</file>